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52041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 w:rsidRPr="00DE7D34">
        <w:rPr>
          <w:rFonts w:ascii="Times New Roman" w:hAnsi="Times New Roman" w:cs="Times New Roman"/>
          <w:sz w:val="28"/>
          <w:szCs w:val="28"/>
        </w:rPr>
        <w:t>Приложение № 2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</w:t>
      </w:r>
      <w:r w:rsidRPr="00DE7D34">
        <w:rPr>
          <w:rFonts w:ascii="Times New Roman" w:hAnsi="Times New Roman" w:cs="Times New Roman"/>
          <w:sz w:val="28"/>
          <w:szCs w:val="28"/>
        </w:rPr>
        <w:t xml:space="preserve"> приказу Управления образования</w:t>
      </w:r>
    </w:p>
    <w:p w:rsidR="00DE7D34" w:rsidRPr="00DE7D34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администрации</w:t>
      </w:r>
      <w:r w:rsidRPr="00DE7D34">
        <w:rPr>
          <w:rFonts w:ascii="Times New Roman" w:hAnsi="Times New Roman" w:cs="Times New Roman"/>
          <w:sz w:val="28"/>
          <w:szCs w:val="28"/>
        </w:rPr>
        <w:t xml:space="preserve"> Назаровского района</w:t>
      </w:r>
    </w:p>
    <w:p w:rsidR="00DE7D34" w:rsidRPr="00087CF9" w:rsidRDefault="00DE7D34" w:rsidP="00DE7D34">
      <w:pPr>
        <w:spacing w:after="0" w:line="240" w:lineRule="auto"/>
        <w:ind w:left="9204" w:firstLine="708"/>
        <w:rPr>
          <w:rFonts w:ascii="Times New Roman" w:hAnsi="Times New Roman" w:cs="Times New Roman"/>
          <w:sz w:val="28"/>
          <w:szCs w:val="28"/>
          <w:u w:val="single"/>
        </w:rPr>
      </w:pPr>
      <w:r w:rsidRPr="00456F18">
        <w:rPr>
          <w:rFonts w:ascii="Times New Roman" w:hAnsi="Times New Roman" w:cs="Times New Roman"/>
          <w:sz w:val="28"/>
          <w:szCs w:val="28"/>
        </w:rPr>
        <w:t>от</w:t>
      </w:r>
      <w:r w:rsidR="00CF13A7">
        <w:rPr>
          <w:rFonts w:ascii="Times New Roman" w:hAnsi="Times New Roman" w:cs="Times New Roman"/>
          <w:sz w:val="28"/>
          <w:szCs w:val="28"/>
        </w:rPr>
        <w:t xml:space="preserve"> </w:t>
      </w:r>
      <w:r w:rsidR="007E1498">
        <w:rPr>
          <w:rFonts w:ascii="Times New Roman" w:hAnsi="Times New Roman" w:cs="Times New Roman"/>
          <w:sz w:val="28"/>
          <w:szCs w:val="28"/>
          <w:u w:val="single"/>
        </w:rPr>
        <w:t>10</w:t>
      </w:r>
      <w:r w:rsidR="007D00F8">
        <w:rPr>
          <w:rFonts w:ascii="Times New Roman" w:hAnsi="Times New Roman" w:cs="Times New Roman"/>
          <w:sz w:val="28"/>
          <w:szCs w:val="28"/>
          <w:u w:val="single"/>
        </w:rPr>
        <w:t>.</w:t>
      </w:r>
      <w:r w:rsidR="007E1498">
        <w:rPr>
          <w:rFonts w:ascii="Times New Roman" w:hAnsi="Times New Roman" w:cs="Times New Roman"/>
          <w:sz w:val="28"/>
          <w:szCs w:val="28"/>
          <w:u w:val="single"/>
        </w:rPr>
        <w:t>07</w:t>
      </w:r>
      <w:r w:rsidR="007D00F8">
        <w:rPr>
          <w:rFonts w:ascii="Times New Roman" w:hAnsi="Times New Roman" w:cs="Times New Roman"/>
          <w:sz w:val="28"/>
          <w:szCs w:val="28"/>
          <w:u w:val="single"/>
        </w:rPr>
        <w:t>.202</w:t>
      </w:r>
      <w:r w:rsidR="007E1498">
        <w:rPr>
          <w:rFonts w:ascii="Times New Roman" w:hAnsi="Times New Roman" w:cs="Times New Roman"/>
          <w:sz w:val="28"/>
          <w:szCs w:val="28"/>
          <w:u w:val="single"/>
        </w:rPr>
        <w:t>5</w:t>
      </w:r>
      <w:r w:rsidR="00CE3862">
        <w:rPr>
          <w:rFonts w:ascii="Times New Roman" w:hAnsi="Times New Roman" w:cs="Times New Roman"/>
          <w:sz w:val="28"/>
          <w:szCs w:val="28"/>
          <w:u w:val="single"/>
        </w:rPr>
        <w:t xml:space="preserve"> г. </w:t>
      </w:r>
      <w:r w:rsidR="00683B41" w:rsidRPr="00087CF9">
        <w:rPr>
          <w:rFonts w:ascii="Times New Roman" w:hAnsi="Times New Roman" w:cs="Times New Roman"/>
          <w:sz w:val="28"/>
          <w:szCs w:val="28"/>
          <w:u w:val="single"/>
        </w:rPr>
        <w:t xml:space="preserve"> №</w:t>
      </w:r>
      <w:r w:rsidR="007E1498">
        <w:rPr>
          <w:rFonts w:ascii="Times New Roman" w:hAnsi="Times New Roman" w:cs="Times New Roman"/>
          <w:sz w:val="28"/>
          <w:szCs w:val="28"/>
          <w:u w:val="single"/>
        </w:rPr>
        <w:t>22/10</w:t>
      </w:r>
    </w:p>
    <w:p w:rsidR="00DE7D34" w:rsidRPr="00DE7D34" w:rsidRDefault="00DE7D34" w:rsidP="00DE7D3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7D34" w:rsidRDefault="00DE7D34">
      <w:pPr>
        <w:rPr>
          <w:rFonts w:ascii="Times New Roman" w:hAnsi="Times New Roman" w:cs="Times New Roman"/>
        </w:rPr>
      </w:pPr>
    </w:p>
    <w:p w:rsidR="00DE7D34" w:rsidRDefault="00DE7D34" w:rsidP="00DE7D34">
      <w:pPr>
        <w:jc w:val="center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ko-KR"/>
        </w:rPr>
        <w:t>З</w:t>
      </w:r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начения базовых нормативов на </w:t>
      </w:r>
      <w:proofErr w:type="gramStart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оказание  муниципальных</w:t>
      </w:r>
      <w:proofErr w:type="gramEnd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услуг муниципальными бюджетными об</w:t>
      </w:r>
      <w:bookmarkStart w:id="0" w:name="_GoBack"/>
      <w:bookmarkEnd w:id="0"/>
      <w:r w:rsidRPr="00DE7D34">
        <w:rPr>
          <w:rFonts w:ascii="Times New Roman" w:eastAsia="Times New Roman" w:hAnsi="Times New Roman" w:cs="Times New Roman"/>
          <w:sz w:val="28"/>
          <w:szCs w:val="28"/>
          <w:lang w:eastAsia="ko-KR"/>
        </w:rPr>
        <w:t>разовательными учреждениями Назаровского района</w:t>
      </w:r>
    </w:p>
    <w:p w:rsidR="00DE7D34" w:rsidRDefault="00DE7D34">
      <w:pPr>
        <w:rPr>
          <w:rFonts w:ascii="Times New Roman" w:hAnsi="Times New Roman" w:cs="Times New Roman"/>
        </w:rPr>
      </w:pPr>
    </w:p>
    <w:tbl>
      <w:tblPr>
        <w:tblpPr w:leftFromText="180" w:rightFromText="180" w:vertAnchor="text" w:tblpXSpec="center" w:tblpY="1"/>
        <w:tblOverlap w:val="never"/>
        <w:tblW w:w="14190" w:type="dxa"/>
        <w:jc w:val="center"/>
        <w:tblLook w:val="04A0" w:firstRow="1" w:lastRow="0" w:firstColumn="1" w:lastColumn="0" w:noHBand="0" w:noVBand="1"/>
      </w:tblPr>
      <w:tblGrid>
        <w:gridCol w:w="4551"/>
        <w:gridCol w:w="1778"/>
        <w:gridCol w:w="1351"/>
        <w:gridCol w:w="2116"/>
        <w:gridCol w:w="2126"/>
        <w:gridCol w:w="2268"/>
      </w:tblGrid>
      <w:tr w:rsidR="00DE7D34" w:rsidTr="00C50B55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услуги и уникальный номер реестровой записи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Ед. изм. объема услуги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Базовый норматив затрат на единицу объема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оплату труда работников, непосредственно связанных с оказанием услуги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коммунальные услуги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7D34" w:rsidRPr="00DE7D34" w:rsidRDefault="00DE7D34" w:rsidP="00C50B5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Затраты на содержание недвижимого имущества</w:t>
            </w:r>
          </w:p>
        </w:tc>
      </w:tr>
      <w:tr w:rsidR="00936859" w:rsidTr="00936859">
        <w:trPr>
          <w:trHeight w:val="131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Реализация основных образовательных программ </w:t>
            </w:r>
            <w:proofErr w:type="gramStart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дошкольного  образования</w:t>
            </w:r>
            <w:proofErr w:type="gramEnd"/>
          </w:p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7C6A9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</w:pPr>
            <w:r w:rsidRPr="0068603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301 006,67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247,29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F13A7" w:rsidRDefault="00936859" w:rsidP="00936859">
            <w:pPr>
              <w:spacing w:after="0"/>
              <w:jc w:val="center"/>
              <w:outlineLv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sz w:val="24"/>
                <w:szCs w:val="24"/>
              </w:rPr>
              <w:t>15 759,38</w:t>
            </w:r>
          </w:p>
        </w:tc>
      </w:tr>
      <w:tr w:rsidR="00936859" w:rsidTr="00936859">
        <w:trPr>
          <w:trHeight w:val="1545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начального общего образования</w:t>
            </w:r>
          </w:p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8010120.99.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81АЭ92001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205 288,02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888,32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F13A7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17 176,48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F13A7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16 223,22</w:t>
            </w:r>
          </w:p>
        </w:tc>
      </w:tr>
      <w:tr w:rsidR="00936859" w:rsidTr="00936859">
        <w:trPr>
          <w:trHeight w:val="148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Реализация основных общеобразовательных программ основного общего образования</w:t>
            </w:r>
          </w:p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802 1110.99.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96АЮ58001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206 027,61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169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F13A7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19 901,97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F13A7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16 968,88</w:t>
            </w:r>
          </w:p>
        </w:tc>
      </w:tr>
      <w:tr w:rsidR="00936859" w:rsidTr="00936859">
        <w:trPr>
          <w:trHeight w:val="155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основных общеобразовательных программ среднего общего образования</w:t>
            </w:r>
          </w:p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802 1120 .99.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11АЮ58001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Чел.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176 972,43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922,98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F13A7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25 064,43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F13A7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16 985,02</w:t>
            </w:r>
          </w:p>
        </w:tc>
      </w:tr>
      <w:tr w:rsidR="00936859" w:rsidTr="00936859">
        <w:trPr>
          <w:trHeight w:val="1152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Предоставление питания</w:t>
            </w:r>
          </w:p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15 261,16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9368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779,88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481,28</w:t>
            </w:r>
          </w:p>
        </w:tc>
      </w:tr>
      <w:tr w:rsidR="00936859" w:rsidTr="00936859">
        <w:trPr>
          <w:trHeight w:val="12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Присмотр и уход</w:t>
            </w:r>
          </w:p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560200О.99.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03АА00000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</w:pPr>
            <w:r w:rsidRPr="00255E8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205 288,02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179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563,11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13A7">
              <w:rPr>
                <w:rFonts w:ascii="Times New Roman" w:hAnsi="Times New Roman" w:cs="Times New Roman"/>
                <w:sz w:val="24"/>
                <w:szCs w:val="24"/>
              </w:rPr>
              <w:t>11 341,23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6E6C4F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highlight w:val="yellow"/>
              </w:rPr>
            </w:pPr>
            <w:r w:rsidRPr="00CF13A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14 383,68</w:t>
            </w:r>
          </w:p>
        </w:tc>
      </w:tr>
      <w:tr w:rsidR="00936859" w:rsidTr="00936859">
        <w:trPr>
          <w:trHeight w:val="1304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Реализация дополнительных общеразвивающих программ</w:t>
            </w:r>
          </w:p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8042000.99.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0.ББ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52АЖ48000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5 027,96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50B55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5 027,96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50B55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50B55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936859" w:rsidTr="00936859">
        <w:trPr>
          <w:trHeight w:val="987"/>
          <w:jc w:val="center"/>
        </w:trPr>
        <w:tc>
          <w:tcPr>
            <w:tcW w:w="4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Организация отдыха детей и молодежи</w:t>
            </w:r>
          </w:p>
          <w:p w:rsidR="00936859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920700О.99.</w:t>
            </w:r>
            <w:proofErr w:type="gramStart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0.А</w:t>
            </w:r>
            <w:proofErr w:type="gramEnd"/>
            <w:r w:rsidRPr="00D834E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322АА01001</w:t>
            </w:r>
          </w:p>
        </w:tc>
        <w:tc>
          <w:tcPr>
            <w:tcW w:w="17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DE7D34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E7D3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Чел</w:t>
            </w:r>
          </w:p>
        </w:tc>
        <w:tc>
          <w:tcPr>
            <w:tcW w:w="13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936859" w:rsidRDefault="00936859" w:rsidP="00936859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36859">
              <w:rPr>
                <w:rFonts w:ascii="Times New Roman" w:hAnsi="Times New Roman" w:cs="Times New Roman"/>
                <w:sz w:val="24"/>
                <w:szCs w:val="24"/>
              </w:rPr>
              <w:t>5 990,42</w:t>
            </w:r>
          </w:p>
        </w:tc>
        <w:tc>
          <w:tcPr>
            <w:tcW w:w="2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50B55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50B55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36859" w:rsidRPr="00C50B55" w:rsidRDefault="00936859" w:rsidP="00936859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E6C4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990,42</w:t>
            </w:r>
          </w:p>
        </w:tc>
      </w:tr>
    </w:tbl>
    <w:p w:rsidR="00DE7D34" w:rsidRPr="00E77B6A" w:rsidRDefault="00DE7D34">
      <w:pPr>
        <w:rPr>
          <w:rFonts w:ascii="Times New Roman" w:hAnsi="Times New Roman" w:cs="Times New Roman"/>
        </w:rPr>
      </w:pPr>
    </w:p>
    <w:sectPr w:rsidR="00DE7D34" w:rsidRPr="00E77B6A" w:rsidSect="00E77B6A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77B6A"/>
    <w:rsid w:val="000124A1"/>
    <w:rsid w:val="00087CF9"/>
    <w:rsid w:val="00094749"/>
    <w:rsid w:val="001010EF"/>
    <w:rsid w:val="00135CDE"/>
    <w:rsid w:val="00172999"/>
    <w:rsid w:val="001D1174"/>
    <w:rsid w:val="001F1FA5"/>
    <w:rsid w:val="0022190C"/>
    <w:rsid w:val="002A5260"/>
    <w:rsid w:val="002C7921"/>
    <w:rsid w:val="002F7970"/>
    <w:rsid w:val="003D1886"/>
    <w:rsid w:val="00402FD8"/>
    <w:rsid w:val="00422B68"/>
    <w:rsid w:val="00423513"/>
    <w:rsid w:val="00456F18"/>
    <w:rsid w:val="00467AB5"/>
    <w:rsid w:val="0049624E"/>
    <w:rsid w:val="004E1E3D"/>
    <w:rsid w:val="004F2170"/>
    <w:rsid w:val="00531B83"/>
    <w:rsid w:val="00570ADB"/>
    <w:rsid w:val="005E247C"/>
    <w:rsid w:val="0060559C"/>
    <w:rsid w:val="00630D55"/>
    <w:rsid w:val="0064753C"/>
    <w:rsid w:val="00671BBA"/>
    <w:rsid w:val="00683B41"/>
    <w:rsid w:val="0069057A"/>
    <w:rsid w:val="006E6C4F"/>
    <w:rsid w:val="007664AA"/>
    <w:rsid w:val="0076762D"/>
    <w:rsid w:val="007C1FD3"/>
    <w:rsid w:val="007C6A9C"/>
    <w:rsid w:val="007D00F8"/>
    <w:rsid w:val="007D65A0"/>
    <w:rsid w:val="007E1498"/>
    <w:rsid w:val="0081488E"/>
    <w:rsid w:val="00850823"/>
    <w:rsid w:val="0086342E"/>
    <w:rsid w:val="00893959"/>
    <w:rsid w:val="00894107"/>
    <w:rsid w:val="008A261E"/>
    <w:rsid w:val="008D54CC"/>
    <w:rsid w:val="00911568"/>
    <w:rsid w:val="00936859"/>
    <w:rsid w:val="00952041"/>
    <w:rsid w:val="00974A33"/>
    <w:rsid w:val="009767B6"/>
    <w:rsid w:val="009A344B"/>
    <w:rsid w:val="009B37CD"/>
    <w:rsid w:val="009C4D13"/>
    <w:rsid w:val="009C7A8E"/>
    <w:rsid w:val="009E56D2"/>
    <w:rsid w:val="00A22BAB"/>
    <w:rsid w:val="00AA35D5"/>
    <w:rsid w:val="00AE7246"/>
    <w:rsid w:val="00AF6738"/>
    <w:rsid w:val="00B0688F"/>
    <w:rsid w:val="00B21CFF"/>
    <w:rsid w:val="00BC4C3E"/>
    <w:rsid w:val="00C062E8"/>
    <w:rsid w:val="00C23959"/>
    <w:rsid w:val="00C50B55"/>
    <w:rsid w:val="00C54D97"/>
    <w:rsid w:val="00C7669C"/>
    <w:rsid w:val="00CD3BA6"/>
    <w:rsid w:val="00CE3862"/>
    <w:rsid w:val="00CF13A7"/>
    <w:rsid w:val="00D21DEF"/>
    <w:rsid w:val="00D35032"/>
    <w:rsid w:val="00D41F0D"/>
    <w:rsid w:val="00D5156B"/>
    <w:rsid w:val="00DC455F"/>
    <w:rsid w:val="00DE7D34"/>
    <w:rsid w:val="00E31694"/>
    <w:rsid w:val="00E43189"/>
    <w:rsid w:val="00E77B6A"/>
    <w:rsid w:val="00E80BE7"/>
    <w:rsid w:val="00EB0F53"/>
    <w:rsid w:val="00EC7B53"/>
    <w:rsid w:val="00F31A98"/>
    <w:rsid w:val="00F54357"/>
    <w:rsid w:val="00F75C67"/>
    <w:rsid w:val="00F83DEB"/>
    <w:rsid w:val="00F87EA5"/>
    <w:rsid w:val="00FA21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80D3CD"/>
  <w15:docId w15:val="{64321A87-F4AC-4FBC-A6B6-A9368D41E6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3169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77B6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4E1E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E1E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1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8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5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98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2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9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2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02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0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9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3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6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895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35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6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0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2EFABB-075D-4B33-836D-23401BB2C6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651</TotalTime>
  <Pages>1</Pages>
  <Words>220</Words>
  <Characters>1256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Вано</cp:lastModifiedBy>
  <cp:revision>65</cp:revision>
  <cp:lastPrinted>2019-01-24T01:45:00Z</cp:lastPrinted>
  <dcterms:created xsi:type="dcterms:W3CDTF">2016-01-15T07:22:00Z</dcterms:created>
  <dcterms:modified xsi:type="dcterms:W3CDTF">2026-02-26T14:49:00Z</dcterms:modified>
</cp:coreProperties>
</file>